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C5" w:rsidRDefault="00B47204" w:rsidP="00B47204">
      <w:pPr>
        <w:ind w:firstLine="567"/>
        <w:jc w:val="both"/>
      </w:pPr>
      <w:r>
        <w:fldChar w:fldCharType="begin"/>
      </w:r>
      <w:r>
        <w:instrText xml:space="preserve"> HYPERLINK "</w:instrText>
      </w:r>
      <w:r w:rsidRPr="00B47204">
        <w:instrText>http://eyes.co.ua/tovary-dlya-zhenshchin/product/view/13/99</w:instrText>
      </w:r>
      <w:r>
        <w:instrText xml:space="preserve">" </w:instrText>
      </w:r>
      <w:r>
        <w:fldChar w:fldCharType="separate"/>
      </w:r>
      <w:r w:rsidRPr="000C35C0">
        <w:rPr>
          <w:rStyle w:val="a3"/>
        </w:rPr>
        <w:t>http://eyes.co.ua/tovary-dlya-zhenshchin/product/view/13/99</w:t>
      </w:r>
      <w:r>
        <w:fldChar w:fldCharType="end"/>
      </w:r>
    </w:p>
    <w:p w:rsidR="00B47204" w:rsidRDefault="00B47204" w:rsidP="00B47204">
      <w:pPr>
        <w:ind w:firstLine="567"/>
        <w:jc w:val="both"/>
      </w:pPr>
      <w:r>
        <w:t xml:space="preserve">Нежный и освежающий </w:t>
      </w:r>
      <w:r w:rsidR="002B5456">
        <w:t>крем-</w:t>
      </w:r>
      <w:r>
        <w:t xml:space="preserve">гель для душа </w:t>
      </w:r>
      <w:r w:rsidRPr="00B47204">
        <w:t>AHAVA</w:t>
      </w:r>
      <w:r>
        <w:t xml:space="preserve"> с ароматами гибискуса и инжира увлажняет и питает тело маслами из растен</w:t>
      </w:r>
      <w:r w:rsidR="009E4939">
        <w:t xml:space="preserve">ий и минералами Мертвого моря. </w:t>
      </w:r>
      <w:r>
        <w:t xml:space="preserve">В отличие от рядовых гелей для душа, которые сделаны их сплошной химии, этот создан из уникальных и натуральных </w:t>
      </w:r>
      <w:r w:rsidR="008E1ADE">
        <w:t xml:space="preserve">компонентов природных даров, они способствуют качественному увлажнению кожи, питанию и улучшению жизнедеятельности всех клеток. Запах китайской розы умиротворит и успокоит, экстракт гибискуса устранит все воспаления и противостоит их появлению. Применяя гель для душа от </w:t>
      </w:r>
      <w:r w:rsidR="008E1ADE" w:rsidRPr="008E1ADE">
        <w:t>AHAVA</w:t>
      </w:r>
      <w:r w:rsidR="008E1ADE">
        <w:t>, вас накроет волна позитивных ощущений, а после применения кожа на теле станет очень мягкой и гладкой обретет эластичность и улучшится цвет. Это роскошное средство подарит Вам яркий, насыщенный день и спокойную, сладкую</w:t>
      </w:r>
      <w:r w:rsidR="009E4939">
        <w:t xml:space="preserve"> ночь. От прикосновений к коже</w:t>
      </w:r>
      <w:r w:rsidR="008E1ADE">
        <w:t xml:space="preserve"> ваша половинка будет в восхищении. Приобретайте все эти позитивные стороны вместе с гелем для душа гибискус и инжир </w:t>
      </w:r>
      <w:r w:rsidR="008E1ADE" w:rsidRPr="008E1ADE">
        <w:t>AHAVA</w:t>
      </w:r>
      <w:r w:rsidR="008E1ADE">
        <w:t xml:space="preserve"> и радуйте себя и своих родных невероятными ощущениями.</w:t>
      </w:r>
    </w:p>
    <w:p w:rsidR="008E1ADE" w:rsidRDefault="008E1ADE" w:rsidP="00B47204">
      <w:pPr>
        <w:ind w:firstLine="567"/>
        <w:jc w:val="both"/>
      </w:pPr>
    </w:p>
    <w:p w:rsidR="008E1ADE" w:rsidRDefault="0006608A" w:rsidP="00B47204">
      <w:pPr>
        <w:ind w:firstLine="567"/>
        <w:jc w:val="both"/>
      </w:pPr>
      <w:hyperlink r:id="rId7" w:history="1">
        <w:r w:rsidR="002B5456" w:rsidRPr="000C35C0">
          <w:rPr>
            <w:rStyle w:val="a3"/>
          </w:rPr>
          <w:t>http://eyes.co.ua/tovary-dlya-zhenshchin/product/view/13/100</w:t>
        </w:r>
      </w:hyperlink>
    </w:p>
    <w:p w:rsidR="002B5456" w:rsidRDefault="002B5456" w:rsidP="00B47204">
      <w:pPr>
        <w:ind w:firstLine="567"/>
        <w:jc w:val="both"/>
      </w:pPr>
      <w:r>
        <w:t xml:space="preserve">Если у вас чувствительная кожа, которая требует особого ухода и питания предлагаем мягкий крем для душа жимолость и лаванда </w:t>
      </w:r>
      <w:r w:rsidRPr="002B5456">
        <w:t>AHAVA</w:t>
      </w:r>
      <w:r>
        <w:t>. Это профессиональный крем для душа спроектирован по древним рецептам и состоит из минеральных компонентов и природных экстрактов жимолости и лаванды. Эти экстракты известны своими полез</w:t>
      </w:r>
      <w:r w:rsidR="009E4939">
        <w:t>ными свойствами, они направлен</w:t>
      </w:r>
      <w:r>
        <w:t xml:space="preserve">ы на сбережения влаги и мягкости кожи также эти растения содержат много витаминов, которые так необходимы для нормальной регенерации клеток. Этот замечательный крем можно разработан специально с </w:t>
      </w:r>
      <w:r w:rsidR="00B06E63">
        <w:t>мягким,</w:t>
      </w:r>
      <w:r>
        <w:t xml:space="preserve"> но эффективным действием для чувствительной кожи. </w:t>
      </w:r>
      <w:r w:rsidR="00B06E63">
        <w:t>Приобретая</w:t>
      </w:r>
      <w:r w:rsidR="009E4939">
        <w:t>,</w:t>
      </w:r>
      <w:r w:rsidR="00B06E63">
        <w:t xml:space="preserve"> такое средство вы можете создать уютную атмосферу у себя в ванной или душе и не тратить время и большие затраты и походы в салоны красоты</w:t>
      </w:r>
      <w:r w:rsidR="009E4939">
        <w:t>,</w:t>
      </w:r>
      <w:r w:rsidR="00B06E63">
        <w:t xml:space="preserve"> а уделить себе определенное время и самостоятельно насытить кожу минералами Мертвого моря</w:t>
      </w:r>
      <w:r w:rsidR="009E4939">
        <w:t>,</w:t>
      </w:r>
      <w:r w:rsidR="00B06E63">
        <w:t xml:space="preserve"> потратив</w:t>
      </w:r>
      <w:r w:rsidR="009E4939">
        <w:t>,</w:t>
      </w:r>
      <w:r w:rsidR="00B06E63">
        <w:t xml:space="preserve"> при этом всего 400 грн. Выбирайте качество и не экономьте на своем здоровье. </w:t>
      </w:r>
    </w:p>
    <w:p w:rsidR="00B06E63" w:rsidRDefault="00B06E63" w:rsidP="00B47204">
      <w:pPr>
        <w:ind w:firstLine="567"/>
        <w:jc w:val="both"/>
      </w:pPr>
    </w:p>
    <w:p w:rsidR="00B06E63" w:rsidRDefault="0006608A" w:rsidP="00B47204">
      <w:pPr>
        <w:ind w:firstLine="567"/>
        <w:jc w:val="both"/>
      </w:pPr>
      <w:hyperlink r:id="rId8" w:history="1">
        <w:r w:rsidR="00B06E63" w:rsidRPr="000C35C0">
          <w:rPr>
            <w:rStyle w:val="a3"/>
          </w:rPr>
          <w:t>http://eyes.co.ua/tovary-dlya-zhenshchin/product/view/13/109</w:t>
        </w:r>
      </w:hyperlink>
    </w:p>
    <w:p w:rsidR="00B06E63" w:rsidRDefault="00B06E63" w:rsidP="00B47204">
      <w:pPr>
        <w:ind w:firstLine="567"/>
        <w:jc w:val="both"/>
      </w:pPr>
      <w:r>
        <w:t>Отличный минеральный крем</w:t>
      </w:r>
      <w:r w:rsidRPr="00B06E63">
        <w:t xml:space="preserve"> </w:t>
      </w:r>
      <w:r>
        <w:t>AHAVA, который питает и</w:t>
      </w:r>
      <w:r w:rsidR="009E4939">
        <w:t xml:space="preserve"> интенсивно очищает кожу всего </w:t>
      </w:r>
      <w:r>
        <w:t xml:space="preserve">тела. Это средство очень приятно использовать, так как его приятный аромат и нежная текстура создают ощущения легкости и спокойствия. Этот необычный крем насыщен минеральными элементами Мертвого моря и витаминами полезных для кожи цветков лотоса и каштана. </w:t>
      </w:r>
      <w:r w:rsidR="0013338F">
        <w:t xml:space="preserve">В состав также входит живая вода из источника и гиалоурановая кислота. Такой необычный состав придаст вашему телу нежности мягкости и хорошего увлажнения. Регулярное использование этого необыкновенного крема гарантирует качественное омоложение и коррекцию тела. Так как это средство полностью натуральное, оно не вызывает раздражений и аллергических реакций. Смело приобретайте мягкий гель для душа жимолость и лаванда AHAVA и пользуйтесь необыкновенно полезным для кожи и для души средством. </w:t>
      </w:r>
    </w:p>
    <w:p w:rsidR="0013338F" w:rsidRDefault="0013338F" w:rsidP="00B47204">
      <w:pPr>
        <w:ind w:firstLine="567"/>
        <w:jc w:val="both"/>
      </w:pPr>
    </w:p>
    <w:p w:rsidR="0013338F" w:rsidRDefault="0013338F" w:rsidP="00B47204">
      <w:pPr>
        <w:ind w:firstLine="567"/>
        <w:jc w:val="both"/>
      </w:pPr>
    </w:p>
    <w:p w:rsidR="0013338F" w:rsidRDefault="0006608A" w:rsidP="00B47204">
      <w:pPr>
        <w:ind w:firstLine="567"/>
        <w:jc w:val="both"/>
      </w:pPr>
      <w:hyperlink r:id="rId9" w:history="1">
        <w:r w:rsidR="0013338F" w:rsidRPr="000C35C0">
          <w:rPr>
            <w:rStyle w:val="a3"/>
          </w:rPr>
          <w:t>http://eyes.co.ua/tovary-dlya-zhenshchin/product/view/18/98</w:t>
        </w:r>
      </w:hyperlink>
    </w:p>
    <w:p w:rsidR="0013338F" w:rsidRDefault="0013338F" w:rsidP="00B47204">
      <w:pPr>
        <w:ind w:firstLine="567"/>
        <w:jc w:val="both"/>
      </w:pPr>
      <w:r>
        <w:t xml:space="preserve">Уход за руками и за ногами это очень </w:t>
      </w:r>
      <w:r w:rsidR="009E4939">
        <w:t>важное и нужное занятие, оно</w:t>
      </w:r>
      <w:r>
        <w:t xml:space="preserve"> требует</w:t>
      </w:r>
      <w:r w:rsidR="00944F5B">
        <w:t>,</w:t>
      </w:r>
      <w:r>
        <w:t xml:space="preserve"> постоянной помощи специалиста и качественного средства которое будет интенсивно работать на </w:t>
      </w:r>
      <w:r w:rsidR="00944F5B">
        <w:t>увлажнение</w:t>
      </w:r>
      <w:r>
        <w:t xml:space="preserve"> и питание каждой клеточки. </w:t>
      </w:r>
      <w:r w:rsidR="00944F5B">
        <w:t xml:space="preserve">Представляем вам альтернативу косметолога </w:t>
      </w:r>
      <w:proofErr w:type="gramStart"/>
      <w:r w:rsidR="00944F5B">
        <w:t>виде</w:t>
      </w:r>
      <w:proofErr w:type="gramEnd"/>
      <w:r w:rsidR="00944F5B">
        <w:t xml:space="preserve"> приобретения набора Дуэт от </w:t>
      </w:r>
      <w:r w:rsidR="00944F5B" w:rsidRPr="00944F5B">
        <w:t>AHAVA</w:t>
      </w:r>
      <w:r w:rsidR="00944F5B">
        <w:t xml:space="preserve">. В этот замечательный набор входят два незаменимых средства по уходу за конечностями – это увлажняющий крем для рук и питательный крем для ног. Эти два средства являются уникальным </w:t>
      </w:r>
      <w:r w:rsidR="00237187">
        <w:t>дуэтом</w:t>
      </w:r>
      <w:r w:rsidR="00944F5B">
        <w:t xml:space="preserve">, который сделает ваши ручки и ножки неповторимо нежными и </w:t>
      </w:r>
      <w:r w:rsidR="00237187">
        <w:t>здоровыми. Крем для рук качественно увлажняет кожу, делает ее мягкой и нежной. Благодаря своим активным компонентами и мягкой текстуре доставит неповторимое удовольствие вашим ручкам. Крем для ног разработан для смягчения стоп и пяточек, насыщением, для устранения усталости и отечность. Крем для ног, несомненно, расслабит и успокоит ножки. Приобретая этот набор</w:t>
      </w:r>
      <w:r w:rsidR="00B77C56">
        <w:t>,</w:t>
      </w:r>
      <w:r w:rsidR="00237187">
        <w:t xml:space="preserve"> вы сделаете своим конечностям великолепный подарок. </w:t>
      </w:r>
    </w:p>
    <w:p w:rsidR="00B77C56" w:rsidRDefault="00B77C56" w:rsidP="00B47204">
      <w:pPr>
        <w:ind w:firstLine="567"/>
        <w:jc w:val="both"/>
      </w:pPr>
    </w:p>
    <w:p w:rsidR="00B77C56" w:rsidRDefault="0006608A" w:rsidP="00B47204">
      <w:pPr>
        <w:ind w:firstLine="567"/>
        <w:jc w:val="both"/>
      </w:pPr>
      <w:hyperlink r:id="rId10" w:history="1">
        <w:r w:rsidR="00B77C56" w:rsidRPr="000C35C0">
          <w:rPr>
            <w:rStyle w:val="a3"/>
          </w:rPr>
          <w:t>http://eyes.co.ua/tovary-dlya-zhenshchin/product/view/11/79</w:t>
        </w:r>
      </w:hyperlink>
    </w:p>
    <w:p w:rsidR="00B77C56" w:rsidRDefault="00B77C56" w:rsidP="00B47204">
      <w:pPr>
        <w:ind w:firstLine="567"/>
        <w:jc w:val="both"/>
      </w:pPr>
      <w:r>
        <w:t>Перед вами истинно эффективное средство по устранению морщинок и усталости на коже вокруг глаз. Этот нежный по текстуре крем быстро и без проблем проникает в кожу и активно действует на участки вокруг глаз, насыщая их питательными маслами и неземным блаженством. Создание этого крема основывалось на воплощении идеального средства против усталости и морщин на коже в зонах вокруг глаз, каковым оно и является. Это утверждают специалисты косметологи, которые пр</w:t>
      </w:r>
      <w:r w:rsidR="009E4939">
        <w:t xml:space="preserve">овели специальные тестирования и они </w:t>
      </w:r>
      <w:r>
        <w:t xml:space="preserve">показали только позитивные результаты. В основные преимущества этого крема </w:t>
      </w:r>
      <w:r w:rsidRPr="00B77C56">
        <w:t>AHAVA</w:t>
      </w:r>
      <w:r>
        <w:t xml:space="preserve"> входят интенсивное вмешательство в биоритм клеток и замедление их старения. Также это средство хорошо увлажняет кожу вокруг глаз и питает ее витаминами. Использовать это средство рекомендуется два раза в день, через небольшой период применения результат </w:t>
      </w:r>
      <w:r w:rsidR="00D53344">
        <w:t xml:space="preserve">вы увидите в восхищенных взглядах поклонников и в своем отражении. Купить нежный крем для области вокруг глаз можно прямо сейчас, нужно просто заказать его на сайте и ждать звоночка от нашего менеджера. </w:t>
      </w:r>
    </w:p>
    <w:p w:rsidR="00D53344" w:rsidRDefault="00D53344" w:rsidP="00B47204">
      <w:pPr>
        <w:ind w:firstLine="567"/>
        <w:jc w:val="both"/>
      </w:pPr>
    </w:p>
    <w:p w:rsidR="00D53344" w:rsidRDefault="0006608A" w:rsidP="00B47204">
      <w:pPr>
        <w:ind w:firstLine="567"/>
        <w:jc w:val="both"/>
      </w:pPr>
      <w:hyperlink r:id="rId11" w:history="1">
        <w:r w:rsidR="00D53344" w:rsidRPr="000C35C0">
          <w:rPr>
            <w:rStyle w:val="a3"/>
          </w:rPr>
          <w:t>http://eyes.co.ua/tovary-dlya-zhenshchin/product/view/10/71</w:t>
        </w:r>
      </w:hyperlink>
    </w:p>
    <w:p w:rsidR="00D53344" w:rsidRDefault="00D53344" w:rsidP="00B47204">
      <w:pPr>
        <w:ind w:firstLine="567"/>
        <w:jc w:val="both"/>
      </w:pPr>
      <w:r>
        <w:t xml:space="preserve">В наше время быть красивой и молодой хочется постоянно, и что не сделаешь, чтобы замедлить процесс старения. Начинаешь ходить в салоны и тратить большие деньги для достижения маленького результата. Мы предлагаем попробовать новую разработку израильского бренда </w:t>
      </w:r>
      <w:r w:rsidRPr="00D53344">
        <w:t>AHAVA</w:t>
      </w:r>
      <w:r>
        <w:t xml:space="preserve">, этот бренд выпускает отличные </w:t>
      </w:r>
      <w:r w:rsidR="009E4939">
        <w:t>антивозрастные средства, все они</w:t>
      </w:r>
      <w:r>
        <w:t xml:space="preserve"> интенсивно омолаживают, осветляют кожу, разглаживают морщины и в основу все этих препаратов легли натуральные ингредиенты, которые находились в экзотических местах нашей планеты. Один из таких </w:t>
      </w:r>
      <w:r w:rsidR="00FB5536">
        <w:t>препаратов сейчас прямо перед вами – это интенсивная омолаживающая сыворотка. Она защищает кожный барьер и сохраняет влагу, питает кожу и активно разглаживает кожу особенно в области глаз и губ. После курса применения этой уникальной по текстуре сыворотки вы незамедлительно ощутите результаты, ваша кожа станет моложе и светлее, будет сиять здоровьем. Приобретая такое средство, не забудьте купить также омолаживающие кремы</w:t>
      </w:r>
      <w:r w:rsidR="00FB5536" w:rsidRPr="00FB5536">
        <w:t xml:space="preserve"> AHAVA</w:t>
      </w:r>
      <w:r w:rsidR="00FB5536">
        <w:t xml:space="preserve"> в нашем магазине, они значительно усилят эффект.  </w:t>
      </w:r>
    </w:p>
    <w:p w:rsidR="00FB5536" w:rsidRDefault="00FB5536" w:rsidP="00B47204">
      <w:pPr>
        <w:ind w:firstLine="567"/>
        <w:jc w:val="both"/>
      </w:pPr>
    </w:p>
    <w:p w:rsidR="00FB5536" w:rsidRDefault="0006608A" w:rsidP="00B47204">
      <w:pPr>
        <w:ind w:firstLine="567"/>
        <w:jc w:val="both"/>
      </w:pPr>
      <w:hyperlink r:id="rId12" w:history="1">
        <w:r w:rsidR="00FB5536" w:rsidRPr="000C35C0">
          <w:rPr>
            <w:rStyle w:val="a3"/>
          </w:rPr>
          <w:t>http://eyes.co.ua/tovary-dlya-zhenshchin/product/view/10/77</w:t>
        </w:r>
      </w:hyperlink>
    </w:p>
    <w:p w:rsidR="00FB5536" w:rsidRDefault="00FB5536" w:rsidP="00B47204">
      <w:pPr>
        <w:ind w:firstLine="567"/>
        <w:jc w:val="both"/>
      </w:pPr>
      <w:r>
        <w:t>Если у вас постоянные проблемы с кожей, вам не нравится ее цвет и состояние</w:t>
      </w:r>
      <w:r w:rsidR="0061227D">
        <w:t>,</w:t>
      </w:r>
      <w:r>
        <w:t xml:space="preserve"> и вы ищите се</w:t>
      </w:r>
      <w:r w:rsidR="0061227D">
        <w:t xml:space="preserve">бе качественное и гипоаллергенное средство обратите внимание на великолепную разработку Израильской фирмы </w:t>
      </w:r>
      <w:r w:rsidR="0061227D" w:rsidRPr="0061227D">
        <w:t>AHAVA</w:t>
      </w:r>
      <w:r w:rsidR="0061227D">
        <w:t xml:space="preserve"> – омолаживающий крем выравнивающий тон кожи лица. В основу этого крема были </w:t>
      </w:r>
      <w:r w:rsidR="00A56A6B">
        <w:t>положены</w:t>
      </w:r>
      <w:r w:rsidR="0061227D">
        <w:t xml:space="preserve"> минералы </w:t>
      </w:r>
      <w:r w:rsidR="00A56A6B">
        <w:t>Мертвого</w:t>
      </w:r>
      <w:r w:rsidR="0061227D">
        <w:t xml:space="preserve"> моря, специальные масла, </w:t>
      </w:r>
      <w:r w:rsidR="00A56A6B">
        <w:t>экстракты</w:t>
      </w:r>
      <w:r w:rsidR="0061227D">
        <w:t xml:space="preserve"> </w:t>
      </w:r>
      <w:r w:rsidR="00A56A6B">
        <w:t>растений</w:t>
      </w:r>
      <w:r w:rsidR="0061227D">
        <w:t xml:space="preserve"> и витамины. </w:t>
      </w:r>
      <w:r w:rsidR="00A56A6B">
        <w:t xml:space="preserve">Это средство легко разлаживает самые затруднительные зоны на коже, убирает пигментацию и выравнивает тон. Этот комплексный препарат сделает вашу кожу сильной и устойчивой к негативным влияниям, таким как различные аллергены. Приобретая этот крем у нас за одну приемлемую цену, вы покупаете себе множество курсов омоложения в косметологическом салоне. Не экономьте на своем здоровье, покупая некачественные препараты, а просто купите омолаживающий крем </w:t>
      </w:r>
      <w:r w:rsidR="00A56A6B" w:rsidRPr="00A56A6B">
        <w:t>AHAVA</w:t>
      </w:r>
      <w:r w:rsidR="00A56A6B">
        <w:t xml:space="preserve">, который при малейшем использовании покажет позитивные результаты. </w:t>
      </w:r>
    </w:p>
    <w:p w:rsidR="005848D9" w:rsidRDefault="005848D9" w:rsidP="00B47204">
      <w:pPr>
        <w:ind w:firstLine="567"/>
        <w:jc w:val="both"/>
      </w:pPr>
    </w:p>
    <w:p w:rsidR="005848D9" w:rsidRDefault="005848D9" w:rsidP="00B47204">
      <w:pPr>
        <w:ind w:firstLine="567"/>
        <w:jc w:val="both"/>
      </w:pPr>
      <w:hyperlink r:id="rId13" w:history="1">
        <w:r w:rsidRPr="000753FA">
          <w:rPr>
            <w:rStyle w:val="a3"/>
          </w:rPr>
          <w:t>http://eyes.co.ua/tovary-dlya-zhenshchin/product/view/10/75</w:t>
        </w:r>
      </w:hyperlink>
    </w:p>
    <w:p w:rsidR="005848D9" w:rsidRDefault="005A7AB7" w:rsidP="00B47204">
      <w:pPr>
        <w:ind w:firstLine="567"/>
        <w:jc w:val="both"/>
      </w:pPr>
      <w:r>
        <w:t xml:space="preserve">Этот необычайно легкий и питательный крем быстро проникает в тонкие слои кожи вокруг глаз, питает ее и увлажняет на протяжении дня. </w:t>
      </w:r>
      <w:r w:rsidR="0005444A">
        <w:t xml:space="preserve">Составляющие микроэлементы взяты из источников дикой природы, растений и грязи Мертвого моря. Этот экологически чистый продукт рекомендуют наносить на лицо в областях глаз и губ. Он отлично впитывается и придает эластичности и нежности коже. Чувствительная кожа в этих зонах требует комплексного питания витаминами, и этот крем даст его на все 100%. Приобретайте приятный и полезный крем </w:t>
      </w:r>
      <w:r w:rsidR="0005444A" w:rsidRPr="0005444A">
        <w:t>AHAVA</w:t>
      </w:r>
      <w:r w:rsidR="0005444A">
        <w:t xml:space="preserve">, который повлияет на омоложение кожи, уберет сегментные пятна и опухлости, насытит и увлажнит кожу. </w:t>
      </w:r>
    </w:p>
    <w:p w:rsidR="00A56A6B" w:rsidRDefault="00A56A6B" w:rsidP="00B47204">
      <w:pPr>
        <w:ind w:firstLine="567"/>
        <w:jc w:val="both"/>
      </w:pPr>
    </w:p>
    <w:p w:rsidR="0005444A" w:rsidRDefault="0005444A" w:rsidP="00B47204">
      <w:pPr>
        <w:ind w:firstLine="567"/>
        <w:jc w:val="both"/>
      </w:pPr>
      <w:hyperlink r:id="rId14" w:history="1">
        <w:r w:rsidRPr="000753FA">
          <w:rPr>
            <w:rStyle w:val="a3"/>
          </w:rPr>
          <w:t>http://eyes.co.ua/tovary-dlya-zhenshchin/product/view/11/81</w:t>
        </w:r>
      </w:hyperlink>
    </w:p>
    <w:p w:rsidR="0005444A" w:rsidRDefault="0005444A" w:rsidP="00B47204">
      <w:pPr>
        <w:ind w:firstLine="567"/>
        <w:jc w:val="both"/>
      </w:pPr>
      <w:r>
        <w:t xml:space="preserve">Это невероятно эффективное средство против старения кожи от </w:t>
      </w:r>
      <w:r w:rsidRPr="0005444A">
        <w:t>AHAVA</w:t>
      </w:r>
      <w:r>
        <w:t xml:space="preserve"> вернет вам молодость и эластичность </w:t>
      </w:r>
      <w:r w:rsidR="0068135B">
        <w:t xml:space="preserve">участков вокруг глаз. Насыщенный крем минералами и витаминами поможет вам профессионально ухаживать за глазами на уровне косметических салонов. Применение этого крема позволяет насытить кожу свежестью и неповторимым сочетанием экстрактов растений, которые способствуют разглаживанию морщинок. </w:t>
      </w:r>
      <w:r w:rsidR="007759DB">
        <w:t xml:space="preserve">С омолаживающим кремом вы покупаете защиту от старения, качественное увлажнение кожи, устранение воспалительных процессов и насыщение клеток питательными маслами природно происхождения. Крем от AHAVA полностью натурален и безопасен, об этом говорят специалисты, которые разрабатывали это средство по уникальной формуле древнегреческих рукописей. Подарите себе возможность ощутить на себе всю мощь красоты древнегреческих богинь и купите сейчас именно у нас этот крем. </w:t>
      </w:r>
    </w:p>
    <w:p w:rsidR="007759DB" w:rsidRDefault="007759DB" w:rsidP="00B47204">
      <w:pPr>
        <w:ind w:firstLine="567"/>
        <w:jc w:val="both"/>
      </w:pPr>
    </w:p>
    <w:p w:rsidR="007759DB" w:rsidRDefault="007759DB" w:rsidP="00B47204">
      <w:pPr>
        <w:ind w:firstLine="567"/>
        <w:jc w:val="both"/>
      </w:pPr>
    </w:p>
    <w:p w:rsidR="007759DB" w:rsidRDefault="007759DB" w:rsidP="00B47204">
      <w:pPr>
        <w:ind w:firstLine="567"/>
        <w:jc w:val="both"/>
      </w:pPr>
    </w:p>
    <w:p w:rsidR="007759DB" w:rsidRDefault="007759DB" w:rsidP="00B47204">
      <w:pPr>
        <w:ind w:firstLine="567"/>
        <w:jc w:val="both"/>
      </w:pPr>
    </w:p>
    <w:p w:rsidR="007759DB" w:rsidRDefault="007759DB" w:rsidP="00B47204">
      <w:pPr>
        <w:ind w:firstLine="567"/>
        <w:jc w:val="both"/>
      </w:pPr>
      <w:hyperlink r:id="rId15" w:history="1">
        <w:r w:rsidRPr="000753FA">
          <w:rPr>
            <w:rStyle w:val="a3"/>
          </w:rPr>
          <w:t>http://eyes.co.ua/tovary-dlya-zhenshchin/product/view/10/78</w:t>
        </w:r>
      </w:hyperlink>
    </w:p>
    <w:p w:rsidR="007759DB" w:rsidRPr="007759DB" w:rsidRDefault="007759DB" w:rsidP="00B47204">
      <w:pPr>
        <w:ind w:firstLine="567"/>
        <w:jc w:val="both"/>
      </w:pPr>
      <w:r>
        <w:t xml:space="preserve">Этот крем против глубоких морщин качественно и быстро разгладит кожу с помощью </w:t>
      </w:r>
      <w:proofErr w:type="spellStart"/>
      <w:r w:rsidRPr="007759DB">
        <w:t>Complex</w:t>
      </w:r>
      <w:proofErr w:type="spellEnd"/>
      <w:r w:rsidRPr="007759DB">
        <w:t>™</w:t>
      </w:r>
      <w:r>
        <w:t xml:space="preserve"> </w:t>
      </w:r>
      <w:r w:rsidRPr="007759DB">
        <w:t>3</w:t>
      </w:r>
      <w:r>
        <w:rPr>
          <w:lang w:val="en-US"/>
        </w:rPr>
        <w:t>D</w:t>
      </w:r>
      <w:r>
        <w:t xml:space="preserve"> – это витаминный комплекс, который наполняет клетки нужными элементами и выравнивает их поверхность. Свойства крема от глубоких морщин </w:t>
      </w:r>
      <w:r w:rsidRPr="007759DB">
        <w:t>AHAVA</w:t>
      </w:r>
      <w:r>
        <w:t xml:space="preserve"> практически безграничны, так как это средство несет также защитный комплекс, который влияет на стойкость кожи к раздражителям, перепадам температур и </w:t>
      </w:r>
      <w:r w:rsidR="009833BD">
        <w:t xml:space="preserve">солнечных лучей. По использованию этого крема кожа мгновенно становится моложе, светлее, выравнивается тон, она просто сияет молодостью и жизнью. Применение этого крема рекомендовано ежедневно. Его нужно наносить мягкими движениями в проблемные зоны, немного втирая крем. Это нужно делать каждое утро, чтобы выглядеть вовсе оружие непосредственно от времени. Специалистами доказано, что омолаживающий крем от </w:t>
      </w:r>
      <w:r w:rsidR="009833BD" w:rsidRPr="009833BD">
        <w:t>AHAVA</w:t>
      </w:r>
      <w:r w:rsidR="009833BD">
        <w:t xml:space="preserve"> не содержит нефтепродуктов и других негативных составляющих. </w:t>
      </w:r>
    </w:p>
    <w:p w:rsidR="00EE5AA8" w:rsidRDefault="00EE5AA8" w:rsidP="00B47204">
      <w:pPr>
        <w:ind w:firstLine="567"/>
        <w:jc w:val="both"/>
      </w:pPr>
      <w:hyperlink r:id="rId16" w:history="1">
        <w:r w:rsidRPr="000753FA">
          <w:rPr>
            <w:rStyle w:val="a3"/>
          </w:rPr>
          <w:t>http://eyes.co.ua/tovary-dlya-zhenshchin/product/view/10/76</w:t>
        </w:r>
      </w:hyperlink>
    </w:p>
    <w:p w:rsidR="00EE5AA8" w:rsidRDefault="008B456D" w:rsidP="00B47204">
      <w:pPr>
        <w:ind w:firstLine="567"/>
        <w:jc w:val="both"/>
      </w:pPr>
      <w:r>
        <w:t xml:space="preserve">Перед вами уникальный омолаживающий ночной крем от хорошей фирмы </w:t>
      </w:r>
      <w:r w:rsidRPr="008B456D">
        <w:t>AHAVA</w:t>
      </w:r>
      <w:r>
        <w:t xml:space="preserve">. Этот крем предназначен для женщин после 30 лет, которым необходима помощь в поддержании и омоложении кожи лица. Этот крем именно то, что нужно он содержит в себе комплекс питательных витаминов, которые так необходимы коже такого возраста. Нанося этот крем перед сном на лицо, утром вы ощутите нежность и эластичность кожи. Систематическое использование крема дает неповторимый и быстрый результат. Морщинки постепенно разглаживаются, кожа стает эластичной, упругой, снимаются отеки. В состав этого ночного крема входят различные натуральные вещества и питательные масла, витамины, которые будут поддерживать клетки в тонусе и предотвращать старение. Также этот омолаживающий крем способствует осветлению и очищению кожи лица. Приобретайте себе лучший омолаживающий ночной крем </w:t>
      </w:r>
      <w:r w:rsidRPr="008B456D">
        <w:t>AHAVA</w:t>
      </w:r>
      <w:r>
        <w:t xml:space="preserve"> и подарите себе огромную возможность быть красивее и моложе. Цена на это средство составляет всего 1330 грн. Согласитесь – это небольшая плата за </w:t>
      </w:r>
      <w:r w:rsidR="00E706D1">
        <w:t>здоровье и красоту!</w:t>
      </w:r>
    </w:p>
    <w:p w:rsidR="00E706D1" w:rsidRDefault="00E706D1" w:rsidP="00B47204">
      <w:pPr>
        <w:ind w:firstLine="567"/>
        <w:jc w:val="both"/>
      </w:pPr>
    </w:p>
    <w:p w:rsidR="00E706D1" w:rsidRDefault="00E706D1" w:rsidP="00B47204">
      <w:pPr>
        <w:ind w:firstLine="567"/>
        <w:jc w:val="both"/>
      </w:pPr>
      <w:hyperlink r:id="rId17" w:history="1">
        <w:r w:rsidRPr="000753FA">
          <w:rPr>
            <w:rStyle w:val="a3"/>
          </w:rPr>
          <w:t>http://eyes.co.ua/tovary-dlya-zhenshchin/product/view/14/84</w:t>
        </w:r>
      </w:hyperlink>
    </w:p>
    <w:p w:rsidR="00E706D1" w:rsidRDefault="00E706D1" w:rsidP="00B47204">
      <w:pPr>
        <w:ind w:firstLine="567"/>
        <w:jc w:val="both"/>
        <w:rPr>
          <w:b/>
        </w:rPr>
      </w:pPr>
      <w:r>
        <w:rPr>
          <w:b/>
        </w:rPr>
        <w:t>Ошибка в названии!!!!</w:t>
      </w:r>
    </w:p>
    <w:p w:rsidR="00E706D1" w:rsidRDefault="00E706D1" w:rsidP="00B47204">
      <w:pPr>
        <w:ind w:firstLine="567"/>
        <w:jc w:val="both"/>
      </w:pPr>
      <w:r>
        <w:t xml:space="preserve">Лосьон для тела гибискус и инжир освежает и тонизирует тело минералами Мертвого моря. Оригинальный состав необычного соединения живых минералов, воды и растений позволяет насытить кожу питательными веществами, влагой и витаминами для нормального биоритма. Растительные экстракты защитят кожу от негативных влияний и снимут все воспалительные процессы. Легкий освежающий лосьон быстро снимет стресс, усталость придаст легкости и великолепного настроения. После периода применения этого качественного лосьона Вы ощутите неповторимую нежность при прикосновении, вас улучшится самочувствие и сон. Купить себе такой необыкновенно </w:t>
      </w:r>
      <w:r w:rsidR="005848D9">
        <w:t xml:space="preserve">полезное средство можно у нас, так как именно мы предоставляем оригинальную брендовую косметику </w:t>
      </w:r>
      <w:r w:rsidR="005848D9" w:rsidRPr="005848D9">
        <w:t>AHAVA</w:t>
      </w:r>
      <w:r w:rsidR="005848D9">
        <w:t xml:space="preserve"> по самым вкусным ценам в Украине. У нас самые лучшие условия приобретения и отличный персонал, который всегда расскажет подробнее о</w:t>
      </w:r>
      <w:r w:rsidR="009E4939">
        <w:t>б</w:t>
      </w:r>
      <w:bookmarkStart w:id="0" w:name="_GoBack"/>
      <w:bookmarkEnd w:id="0"/>
      <w:r w:rsidR="005848D9">
        <w:t xml:space="preserve"> этом средстве. Любите себя и будьте красивыми!</w:t>
      </w:r>
    </w:p>
    <w:p w:rsidR="007759DB" w:rsidRDefault="007759DB" w:rsidP="00B47204">
      <w:pPr>
        <w:ind w:firstLine="567"/>
        <w:jc w:val="both"/>
      </w:pPr>
    </w:p>
    <w:p w:rsidR="007759DB" w:rsidRPr="00E706D1" w:rsidRDefault="007759DB" w:rsidP="00B47204">
      <w:pPr>
        <w:ind w:firstLine="567"/>
        <w:jc w:val="both"/>
      </w:pPr>
    </w:p>
    <w:sectPr w:rsidR="007759DB" w:rsidRPr="00E7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8A" w:rsidRDefault="0006608A" w:rsidP="00B47204">
      <w:pPr>
        <w:spacing w:after="0" w:line="240" w:lineRule="auto"/>
      </w:pPr>
      <w:r>
        <w:separator/>
      </w:r>
    </w:p>
  </w:endnote>
  <w:endnote w:type="continuationSeparator" w:id="0">
    <w:p w:rsidR="0006608A" w:rsidRDefault="0006608A" w:rsidP="00B4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8A" w:rsidRDefault="0006608A" w:rsidP="00B47204">
      <w:pPr>
        <w:spacing w:after="0" w:line="240" w:lineRule="auto"/>
      </w:pPr>
      <w:r>
        <w:separator/>
      </w:r>
    </w:p>
  </w:footnote>
  <w:footnote w:type="continuationSeparator" w:id="0">
    <w:p w:rsidR="0006608A" w:rsidRDefault="0006608A" w:rsidP="00B47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04"/>
    <w:rsid w:val="0005444A"/>
    <w:rsid w:val="0006608A"/>
    <w:rsid w:val="0013338F"/>
    <w:rsid w:val="00237187"/>
    <w:rsid w:val="002B5456"/>
    <w:rsid w:val="005848D9"/>
    <w:rsid w:val="005A7AB7"/>
    <w:rsid w:val="0061227D"/>
    <w:rsid w:val="0068135B"/>
    <w:rsid w:val="007120C5"/>
    <w:rsid w:val="007759DB"/>
    <w:rsid w:val="008B456D"/>
    <w:rsid w:val="008E1ADE"/>
    <w:rsid w:val="00933195"/>
    <w:rsid w:val="00944F5B"/>
    <w:rsid w:val="009833BD"/>
    <w:rsid w:val="009E4939"/>
    <w:rsid w:val="00A56A6B"/>
    <w:rsid w:val="00B06E63"/>
    <w:rsid w:val="00B47204"/>
    <w:rsid w:val="00B77C56"/>
    <w:rsid w:val="00D53344"/>
    <w:rsid w:val="00E706D1"/>
    <w:rsid w:val="00EE5AA8"/>
    <w:rsid w:val="00F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2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4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204"/>
  </w:style>
  <w:style w:type="paragraph" w:styleId="a6">
    <w:name w:val="footer"/>
    <w:basedOn w:val="a"/>
    <w:link w:val="a7"/>
    <w:uiPriority w:val="99"/>
    <w:unhideWhenUsed/>
    <w:rsid w:val="00B4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2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4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204"/>
  </w:style>
  <w:style w:type="paragraph" w:styleId="a6">
    <w:name w:val="footer"/>
    <w:basedOn w:val="a"/>
    <w:link w:val="a7"/>
    <w:uiPriority w:val="99"/>
    <w:unhideWhenUsed/>
    <w:rsid w:val="00B4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yes.co.ua/tovary-dlya-zhenshchin/product/view/13/109" TargetMode="External"/><Relationship Id="rId13" Type="http://schemas.openxmlformats.org/officeDocument/2006/relationships/hyperlink" Target="http://eyes.co.ua/tovary-dlya-zhenshchin/product/view/10/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yes.co.ua/tovary-dlya-zhenshchin/product/view/13/100" TargetMode="External"/><Relationship Id="rId12" Type="http://schemas.openxmlformats.org/officeDocument/2006/relationships/hyperlink" Target="http://eyes.co.ua/tovary-dlya-zhenshchin/product/view/10/77" TargetMode="External"/><Relationship Id="rId17" Type="http://schemas.openxmlformats.org/officeDocument/2006/relationships/hyperlink" Target="http://eyes.co.ua/tovary-dlya-zhenshchin/product/view/14/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yes.co.ua/tovary-dlya-zhenshchin/product/view/10/7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yes.co.ua/tovary-dlya-zhenshchin/product/view/10/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yes.co.ua/tovary-dlya-zhenshchin/product/view/10/78" TargetMode="External"/><Relationship Id="rId10" Type="http://schemas.openxmlformats.org/officeDocument/2006/relationships/hyperlink" Target="http://eyes.co.ua/tovary-dlya-zhenshchin/product/view/11/7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yes.co.ua/tovary-dlya-zhenshchin/product/view/18/98" TargetMode="External"/><Relationship Id="rId14" Type="http://schemas.openxmlformats.org/officeDocument/2006/relationships/hyperlink" Target="http://eyes.co.ua/tovary-dlya-zhenshchin/product/view/11/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андрей</cp:lastModifiedBy>
  <cp:revision>2</cp:revision>
  <dcterms:created xsi:type="dcterms:W3CDTF">2015-06-20T20:26:00Z</dcterms:created>
  <dcterms:modified xsi:type="dcterms:W3CDTF">2015-06-21T12:21:00Z</dcterms:modified>
</cp:coreProperties>
</file>